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CCF12" w14:textId="77777777" w:rsidR="007049FE" w:rsidRPr="00BD1F24" w:rsidRDefault="007049FE" w:rsidP="007049FE">
      <w:pPr>
        <w:spacing w:after="0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</w:rPr>
        <w:drawing>
          <wp:inline distT="0" distB="0" distL="0" distR="0" wp14:anchorId="5469B3BA" wp14:editId="7620B731">
            <wp:extent cx="523875" cy="523875"/>
            <wp:effectExtent l="0" t="0" r="9525" b="9525"/>
            <wp:docPr id="2" name="Picture 1" descr="Copy of Campion 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Campion 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20DED9" w14:textId="77777777" w:rsidR="007049FE" w:rsidRPr="00BD1F24" w:rsidRDefault="007049FE" w:rsidP="007049FE">
      <w:pPr>
        <w:spacing w:after="0"/>
        <w:jc w:val="center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</w:rPr>
        <w:t>Szkoła Campion</w:t>
      </w:r>
    </w:p>
    <w:p w14:paraId="171207AC" w14:textId="77777777" w:rsidR="007049FE" w:rsidRPr="00BD1F24" w:rsidRDefault="007049FE" w:rsidP="007049FE">
      <w:pPr>
        <w:spacing w:after="0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</w:rPr>
        <w:t>Sydenham Drive, Leamington Spa, Warwickshire, CV31 1QH</w:t>
      </w:r>
    </w:p>
    <w:p w14:paraId="29BD06FC" w14:textId="77777777" w:rsidR="007049FE" w:rsidRPr="00BD1F24" w:rsidRDefault="007049FE" w:rsidP="007049FE">
      <w:pPr>
        <w:spacing w:after="0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</w:rPr>
        <w:t xml:space="preserve">Telefon: 01926 743200 Faks: 01926 743201  Email: </w:t>
      </w:r>
      <w:hyperlink r:id="rId6" w:history="1">
        <w:r>
          <w:rPr>
            <w:rStyle w:val="Hyperlink"/>
            <w:rFonts w:ascii="Book Antiqua" w:hAnsi="Book Antiqua"/>
            <w:sz w:val="16"/>
          </w:rPr>
          <w:t>head@campion.warwickshire.sch.uk</w:t>
        </w:r>
      </w:hyperlink>
    </w:p>
    <w:p w14:paraId="53C1BF8C" w14:textId="77777777" w:rsidR="007049FE" w:rsidRPr="00BD1F24" w:rsidRDefault="007049FE" w:rsidP="007049FE">
      <w:pPr>
        <w:spacing w:after="0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</w:rPr>
        <w:t>strona: www.campion.warwickshire.sch.uk</w:t>
      </w:r>
    </w:p>
    <w:p w14:paraId="4ADE3B12" w14:textId="77777777" w:rsidR="007049FE" w:rsidRPr="00BD1F24" w:rsidRDefault="007049FE" w:rsidP="007049FE">
      <w:pPr>
        <w:spacing w:after="0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</w:rPr>
        <w:t>Dyrektor Jassa Panesar BSc, NPQH</w:t>
      </w:r>
    </w:p>
    <w:p w14:paraId="4A8CF9E1" w14:textId="77777777" w:rsidR="007049FE" w:rsidRPr="00BD1F24" w:rsidRDefault="007049FE" w:rsidP="007049FE">
      <w:pPr>
        <w:spacing w:after="0"/>
        <w:rPr>
          <w:rFonts w:ascii="Book Antiqua" w:hAnsi="Book Antiqua"/>
          <w:lang w:val="en-US"/>
        </w:rPr>
      </w:pPr>
    </w:p>
    <w:p w14:paraId="1D5B0C80" w14:textId="77777777" w:rsidR="00855408" w:rsidRDefault="00855408" w:rsidP="007049FE">
      <w:pPr>
        <w:spacing w:after="0"/>
        <w:rPr>
          <w:rFonts w:ascii="Book Antiqua" w:hAnsi="Book Antiqua"/>
          <w:lang w:val="en-US"/>
        </w:rPr>
      </w:pPr>
    </w:p>
    <w:p w14:paraId="48FB4338" w14:textId="77777777" w:rsidR="007049FE" w:rsidRPr="00BD1F24" w:rsidRDefault="00C00796" w:rsidP="007049FE">
      <w:pPr>
        <w:spacing w:after="0"/>
        <w:rPr>
          <w:rFonts w:ascii="Book Antiqua" w:hAnsi="Book Antiqua"/>
        </w:rPr>
      </w:pPr>
      <w:r>
        <w:rPr>
          <w:rFonts w:ascii="Book Antiqua" w:hAnsi="Book Antiqua"/>
        </w:rPr>
        <w:t>20 lipca 2022</w:t>
      </w:r>
    </w:p>
    <w:p w14:paraId="6A4EA870" w14:textId="77777777" w:rsidR="007049FE" w:rsidRDefault="007049FE" w:rsidP="007049FE">
      <w:pPr>
        <w:spacing w:after="0"/>
        <w:rPr>
          <w:rFonts w:ascii="Book Antiqua" w:hAnsi="Book Antiqua"/>
          <w:u w:val="single"/>
          <w:lang w:val="en-US"/>
        </w:rPr>
      </w:pPr>
    </w:p>
    <w:p w14:paraId="66A0BC82" w14:textId="77777777" w:rsidR="007049FE" w:rsidRPr="00BD1F24" w:rsidRDefault="00D25BB9" w:rsidP="007049FE">
      <w:pPr>
        <w:spacing w:after="0"/>
        <w:rPr>
          <w:rFonts w:ascii="Book Antiqua" w:hAnsi="Book Antiqua"/>
          <w:u w:val="single"/>
        </w:rPr>
      </w:pPr>
      <w:r>
        <w:rPr>
          <w:rFonts w:ascii="Book Antiqua" w:hAnsi="Book Antiqua"/>
          <w:u w:val="single"/>
        </w:rPr>
        <w:t>Dla Rodziców i Opiekunów</w:t>
      </w:r>
    </w:p>
    <w:p w14:paraId="3F6CAFAD" w14:textId="77777777" w:rsidR="007049FE" w:rsidRPr="008B6EC0" w:rsidRDefault="007049FE" w:rsidP="007049FE">
      <w:pPr>
        <w:spacing w:after="0"/>
        <w:rPr>
          <w:rFonts w:ascii="Book Antiqua" w:hAnsi="Book Antiqua"/>
          <w:lang w:val="en-US"/>
        </w:rPr>
      </w:pPr>
    </w:p>
    <w:p w14:paraId="479C61A1" w14:textId="77777777" w:rsidR="00855408" w:rsidRDefault="00855408">
      <w:pPr>
        <w:rPr>
          <w:rFonts w:ascii="Book Antiqua" w:hAnsi="Book Antiqua"/>
        </w:rPr>
      </w:pPr>
    </w:p>
    <w:p w14:paraId="555A38E6" w14:textId="77777777" w:rsidR="00F00FB6" w:rsidRPr="008B6EC0" w:rsidRDefault="00F00FB6">
      <w:pPr>
        <w:rPr>
          <w:rFonts w:ascii="Book Antiqua" w:hAnsi="Book Antiqua"/>
        </w:rPr>
      </w:pPr>
      <w:r>
        <w:rPr>
          <w:rFonts w:ascii="Book Antiqua" w:hAnsi="Book Antiqua"/>
        </w:rPr>
        <w:t>Szanowni Rodzice i Opiekunowie,</w:t>
      </w:r>
    </w:p>
    <w:p w14:paraId="0145C07A" w14:textId="77777777" w:rsidR="001A66DB" w:rsidRDefault="001A66DB">
      <w:pPr>
        <w:rPr>
          <w:rFonts w:ascii="Book Antiqua" w:hAnsi="Book Antiqua"/>
        </w:rPr>
      </w:pPr>
      <w:r>
        <w:rPr>
          <w:rFonts w:ascii="Book Antiqua" w:hAnsi="Book Antiqua"/>
        </w:rPr>
        <w:t>W ciągu ostatnich 12 miesięcy odsyłaliśmy uczniów do domów podczas pandemii, witaliśmy uchodźców uciekających przed wojną w Europie, widzieliśmy jak rosną ceny żywności i paliw, a obecnie doświadczamy najwyższych temperatur, jakich jeszcze w naszym kraju nie było.  Żyjemy w bardzo ciekawych czasach.</w:t>
      </w:r>
    </w:p>
    <w:p w14:paraId="6BF5B187" w14:textId="77777777" w:rsidR="001A66DB" w:rsidRDefault="001A66DB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W tym trudnym okresie mam zaszczyt pracować nie tylko z pozytywnymi, błyskotliwymi i roztropnymi uczniami, ale również z ciężko starającym się zespołem personelu Campion.  Chciałabym również skorzystać z okazji, aby podziękować całej naszej wspólnocie za tegoroczne wsparcie dla uczniów i ich rodzin.  </w:t>
      </w:r>
    </w:p>
    <w:p w14:paraId="4BA88480" w14:textId="77777777" w:rsidR="00BA0590" w:rsidRDefault="00BA0590" w:rsidP="00BA059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Ostatnio zainaugurowaliśmy nowiutką halę sportową, z której uczniowie już chętnie korzystali, a latem ukończony zostanie nowy blok dla szóstej klasy i z niecierpliwością czekamy na przedstawienie go naszym uczniom i rodzicom w nowym roku szkolnym.  Mamy szczęście, że możemy zaoferować takie nowoczesne udogodnienia, aby dalej wspierać naukę i zaangażowanie naszych uczniów.  </w:t>
      </w:r>
    </w:p>
    <w:p w14:paraId="1AEFFCA4" w14:textId="77777777" w:rsidR="001A66DB" w:rsidRDefault="001A66DB">
      <w:pPr>
        <w:rPr>
          <w:rFonts w:ascii="Book Antiqua" w:hAnsi="Book Antiqua"/>
        </w:rPr>
      </w:pPr>
      <w:r>
        <w:rPr>
          <w:rFonts w:ascii="Book Antiqua" w:hAnsi="Book Antiqua"/>
        </w:rPr>
        <w:t>We wrześniu powitamy kolejnych 210 uczniów klasy 7 i nasza szkoła będzie miała nadmiar rejestracji we wszystkich rocznikach.  Rosnąca popularność szkoły jest tym, z czego wszyscy możemy być dumni, szczególnie nasi uczniowie.  W ostatnich kilku tygodniach odbywały się koncerty, przedstawienia, imprezy sportowe i zawody.  Widziałam jak uczniowie z całej szkoły stawali na scenę podczas przedstawień.</w:t>
      </w:r>
    </w:p>
    <w:p w14:paraId="03BBE6C4" w14:textId="77777777" w:rsidR="004600BF" w:rsidRDefault="00BA0590" w:rsidP="00BA0590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Jestem pod szczególnym wrażeniem wyników klas 10, 11 i 13 podczas egzaminów.  Wszyscy nasi uczniowie pracowali niesamowicie ciężko i jestem pewna, że ich stopnie to odzwierciedlają.  Gratuluję wszystkim z klasy 7, którzy przybyli do szkoły bez pełnych doświadczeń z klasy 5 i 6.  Bardzo dobrze przystosowali się do życia w „dużej szkole” i oczekuję na ich sukcesy w nadchodzących latach.  </w:t>
      </w:r>
    </w:p>
    <w:p w14:paraId="5A908FBE" w14:textId="77777777" w:rsidR="00F00FB6" w:rsidRDefault="004600BF">
      <w:pPr>
        <w:rPr>
          <w:rFonts w:ascii="Book Antiqua" w:hAnsi="Book Antiqua"/>
        </w:rPr>
      </w:pPr>
      <w:r>
        <w:rPr>
          <w:rFonts w:ascii="Book Antiqua" w:hAnsi="Book Antiqua"/>
        </w:rPr>
        <w:t>W miarę jak przygotowujemy się na nowy rok szkolny, załączam przewodnik dla rodziców na 2022 z odpowiednimi informacjami, ale chciałabym podkreślić następujące plany dotyczące wrześniowego otwarcia.</w:t>
      </w:r>
    </w:p>
    <w:p w14:paraId="76E7621B" w14:textId="77777777" w:rsidR="00BA0590" w:rsidRDefault="00BA0590">
      <w:pPr>
        <w:rPr>
          <w:rFonts w:ascii="Book Antiqua" w:hAnsi="Book Antiqua"/>
        </w:rPr>
      </w:pPr>
      <w:r>
        <w:rPr>
          <w:rFonts w:ascii="Book Antiqua" w:hAnsi="Book Antiqua"/>
        </w:rPr>
        <w:t>Cd. ...</w:t>
      </w:r>
    </w:p>
    <w:p w14:paraId="25ABB034" w14:textId="77777777" w:rsidR="00BA0590" w:rsidRDefault="00BA0590">
      <w:pPr>
        <w:rPr>
          <w:rFonts w:ascii="Book Antiqua" w:hAnsi="Book Antiqua"/>
        </w:rPr>
      </w:pPr>
    </w:p>
    <w:p w14:paraId="5383D720" w14:textId="77777777" w:rsidR="00BA0590" w:rsidRDefault="00BA0590">
      <w:pPr>
        <w:rPr>
          <w:rFonts w:ascii="Book Antiqua" w:hAnsi="Book Antiqua"/>
        </w:rPr>
      </w:pPr>
    </w:p>
    <w:p w14:paraId="03E0C68A" w14:textId="77777777" w:rsidR="00BA0590" w:rsidRDefault="00BA0590">
      <w:pPr>
        <w:rPr>
          <w:rFonts w:ascii="Book Antiqua" w:hAnsi="Book Antiqua"/>
        </w:rPr>
      </w:pPr>
      <w:r>
        <w:rPr>
          <w:rFonts w:ascii="Book Antiqua" w:hAnsi="Book Antiqua"/>
        </w:rPr>
        <w:lastRenderedPageBreak/>
        <w:t>Cd. ... 2</w:t>
      </w:r>
    </w:p>
    <w:p w14:paraId="612D3C6D" w14:textId="77777777" w:rsidR="00BA0590" w:rsidRPr="008B6EC0" w:rsidRDefault="00BA0590">
      <w:pPr>
        <w:rPr>
          <w:rFonts w:ascii="Book Antiqua" w:hAnsi="Book Antiqua"/>
        </w:rPr>
      </w:pPr>
    </w:p>
    <w:p w14:paraId="1F740674" w14:textId="77777777" w:rsidR="00F00FB6" w:rsidRPr="008B6EC0" w:rsidRDefault="00E0047C">
      <w:pPr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 xml:space="preserve">Poniedziałek 5 września i wtorek 6 września </w:t>
      </w:r>
    </w:p>
    <w:p w14:paraId="41285659" w14:textId="77777777" w:rsidR="00E0047C" w:rsidRDefault="00F00FB6">
      <w:pPr>
        <w:rPr>
          <w:rFonts w:ascii="Book Antiqua" w:hAnsi="Book Antiqua"/>
        </w:rPr>
      </w:pPr>
      <w:r>
        <w:rPr>
          <w:rFonts w:ascii="Book Antiqua" w:hAnsi="Book Antiqua"/>
        </w:rPr>
        <w:t>Dni szkoleń dla personelu - uczniowie nie przychodzą do szkoły</w:t>
      </w:r>
    </w:p>
    <w:p w14:paraId="438575BD" w14:textId="77777777" w:rsidR="004600BF" w:rsidRPr="008B6EC0" w:rsidRDefault="004600BF" w:rsidP="004600BF">
      <w:pPr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Środa 7 września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327"/>
      </w:tblGrid>
      <w:tr w:rsidR="004600BF" w:rsidRPr="008B6EC0" w14:paraId="0891ACB5" w14:textId="77777777" w:rsidTr="00F27FAF">
        <w:tc>
          <w:tcPr>
            <w:tcW w:w="1129" w:type="dxa"/>
          </w:tcPr>
          <w:p w14:paraId="7202B297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Rok</w:t>
            </w:r>
          </w:p>
        </w:tc>
        <w:tc>
          <w:tcPr>
            <w:tcW w:w="1560" w:type="dxa"/>
          </w:tcPr>
          <w:p w14:paraId="6C8A5060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Godzina przybycia</w:t>
            </w:r>
          </w:p>
        </w:tc>
        <w:tc>
          <w:tcPr>
            <w:tcW w:w="6327" w:type="dxa"/>
          </w:tcPr>
          <w:p w14:paraId="113A6718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Działanie</w:t>
            </w:r>
          </w:p>
        </w:tc>
      </w:tr>
      <w:tr w:rsidR="004600BF" w:rsidRPr="008B6EC0" w14:paraId="4F4A34DC" w14:textId="77777777" w:rsidTr="00F27FAF">
        <w:tc>
          <w:tcPr>
            <w:tcW w:w="1129" w:type="dxa"/>
          </w:tcPr>
          <w:p w14:paraId="579B5CF1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7</w:t>
            </w:r>
          </w:p>
        </w:tc>
        <w:tc>
          <w:tcPr>
            <w:tcW w:w="1560" w:type="dxa"/>
          </w:tcPr>
          <w:p w14:paraId="7E49646F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08.40</w:t>
            </w:r>
          </w:p>
        </w:tc>
        <w:tc>
          <w:tcPr>
            <w:tcW w:w="6327" w:type="dxa"/>
          </w:tcPr>
          <w:p w14:paraId="609F0330" w14:textId="77777777" w:rsidR="004600BF" w:rsidRPr="008B6EC0" w:rsidRDefault="004600BF" w:rsidP="00855408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Klasa 7 przychodzi na </w:t>
            </w:r>
            <w:r>
              <w:rPr>
                <w:rFonts w:ascii="Book Antiqua" w:hAnsi="Book Antiqua"/>
                <w:b/>
                <w:u w:val="single"/>
              </w:rPr>
              <w:t>08.40</w:t>
            </w:r>
            <w:r>
              <w:rPr>
                <w:rFonts w:ascii="Book Antiqua" w:hAnsi="Book Antiqua"/>
              </w:rPr>
              <w:t xml:space="preserve"> i powinna zgłaszać się bezpośrednio do nowej hali (pomocą będą służyć HLL)  </w:t>
            </w:r>
          </w:p>
        </w:tc>
      </w:tr>
      <w:tr w:rsidR="004600BF" w:rsidRPr="008B6EC0" w14:paraId="1AC30F6D" w14:textId="77777777" w:rsidTr="00F27FAF">
        <w:tc>
          <w:tcPr>
            <w:tcW w:w="1129" w:type="dxa"/>
          </w:tcPr>
          <w:p w14:paraId="6CDAAF64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8</w:t>
            </w:r>
          </w:p>
        </w:tc>
        <w:tc>
          <w:tcPr>
            <w:tcW w:w="1560" w:type="dxa"/>
          </w:tcPr>
          <w:p w14:paraId="1C877682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11:20</w:t>
            </w:r>
          </w:p>
        </w:tc>
        <w:tc>
          <w:tcPr>
            <w:tcW w:w="6327" w:type="dxa"/>
            <w:vMerge w:val="restart"/>
          </w:tcPr>
          <w:p w14:paraId="13DA115A" w14:textId="77777777" w:rsidR="004600BF" w:rsidRPr="008B6EC0" w:rsidRDefault="004600BF" w:rsidP="00F27FAF">
            <w:pPr>
              <w:pStyle w:val="NoSpacing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Zgłaszać się bezpośrednio do sał klasowych</w:t>
            </w:r>
          </w:p>
          <w:p w14:paraId="2FD85F0C" w14:textId="77777777" w:rsidR="004600BF" w:rsidRPr="008B6EC0" w:rsidRDefault="004600BF" w:rsidP="00F27FAF">
            <w:pPr>
              <w:pStyle w:val="NoSpacing"/>
              <w:jc w:val="center"/>
              <w:rPr>
                <w:rFonts w:ascii="Book Antiqua" w:hAnsi="Book Antiqua"/>
                <w:lang w:val="en-US"/>
              </w:rPr>
            </w:pPr>
          </w:p>
        </w:tc>
      </w:tr>
      <w:tr w:rsidR="004600BF" w:rsidRPr="008B6EC0" w14:paraId="1EFB0F67" w14:textId="77777777" w:rsidTr="00F27FAF">
        <w:tc>
          <w:tcPr>
            <w:tcW w:w="1129" w:type="dxa"/>
          </w:tcPr>
          <w:p w14:paraId="483387B0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9</w:t>
            </w:r>
          </w:p>
        </w:tc>
        <w:tc>
          <w:tcPr>
            <w:tcW w:w="1560" w:type="dxa"/>
          </w:tcPr>
          <w:p w14:paraId="7BE94286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11:20</w:t>
            </w:r>
          </w:p>
        </w:tc>
        <w:tc>
          <w:tcPr>
            <w:tcW w:w="6327" w:type="dxa"/>
            <w:vMerge/>
          </w:tcPr>
          <w:p w14:paraId="3EAA1BD8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  <w:lang w:val="en-US"/>
              </w:rPr>
            </w:pPr>
          </w:p>
        </w:tc>
      </w:tr>
      <w:tr w:rsidR="004600BF" w:rsidRPr="008B6EC0" w14:paraId="3070EB0D" w14:textId="77777777" w:rsidTr="00F27FAF">
        <w:tc>
          <w:tcPr>
            <w:tcW w:w="1129" w:type="dxa"/>
          </w:tcPr>
          <w:p w14:paraId="208AA568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</w:t>
            </w:r>
          </w:p>
        </w:tc>
        <w:tc>
          <w:tcPr>
            <w:tcW w:w="1560" w:type="dxa"/>
          </w:tcPr>
          <w:p w14:paraId="01F84919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11:20</w:t>
            </w:r>
          </w:p>
        </w:tc>
        <w:tc>
          <w:tcPr>
            <w:tcW w:w="6327" w:type="dxa"/>
            <w:vMerge/>
          </w:tcPr>
          <w:p w14:paraId="2D18EE0B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  <w:lang w:val="en-US"/>
              </w:rPr>
            </w:pPr>
          </w:p>
        </w:tc>
      </w:tr>
      <w:tr w:rsidR="004600BF" w:rsidRPr="008B6EC0" w14:paraId="0F412587" w14:textId="77777777" w:rsidTr="00F27FAF">
        <w:tc>
          <w:tcPr>
            <w:tcW w:w="1129" w:type="dxa"/>
          </w:tcPr>
          <w:p w14:paraId="76F60E09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</w:t>
            </w:r>
          </w:p>
        </w:tc>
        <w:tc>
          <w:tcPr>
            <w:tcW w:w="1560" w:type="dxa"/>
          </w:tcPr>
          <w:p w14:paraId="588577F0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11:20</w:t>
            </w:r>
          </w:p>
        </w:tc>
        <w:tc>
          <w:tcPr>
            <w:tcW w:w="6327" w:type="dxa"/>
            <w:vMerge/>
          </w:tcPr>
          <w:p w14:paraId="13571805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  <w:lang w:val="en-US"/>
              </w:rPr>
            </w:pPr>
          </w:p>
        </w:tc>
      </w:tr>
      <w:tr w:rsidR="004600BF" w:rsidRPr="008B6EC0" w14:paraId="65730C83" w14:textId="77777777" w:rsidTr="00F27FAF">
        <w:tc>
          <w:tcPr>
            <w:tcW w:w="1129" w:type="dxa"/>
          </w:tcPr>
          <w:p w14:paraId="514957E0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</w:t>
            </w:r>
          </w:p>
        </w:tc>
        <w:tc>
          <w:tcPr>
            <w:tcW w:w="1560" w:type="dxa"/>
          </w:tcPr>
          <w:p w14:paraId="05BD102F" w14:textId="77777777" w:rsidR="004600BF" w:rsidRPr="008B6EC0" w:rsidRDefault="00855408" w:rsidP="00855408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11:20</w:t>
            </w:r>
          </w:p>
        </w:tc>
        <w:tc>
          <w:tcPr>
            <w:tcW w:w="6327" w:type="dxa"/>
          </w:tcPr>
          <w:p w14:paraId="41228C74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Zgłaszać się na halę</w:t>
            </w:r>
          </w:p>
        </w:tc>
      </w:tr>
      <w:tr w:rsidR="004600BF" w:rsidRPr="008B6EC0" w14:paraId="50B02829" w14:textId="77777777" w:rsidTr="00F27FAF">
        <w:tc>
          <w:tcPr>
            <w:tcW w:w="1129" w:type="dxa"/>
          </w:tcPr>
          <w:p w14:paraId="09B3FDA5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</w:p>
        </w:tc>
        <w:tc>
          <w:tcPr>
            <w:tcW w:w="1560" w:type="dxa"/>
          </w:tcPr>
          <w:p w14:paraId="591666AD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11:20</w:t>
            </w:r>
          </w:p>
        </w:tc>
        <w:tc>
          <w:tcPr>
            <w:tcW w:w="6327" w:type="dxa"/>
          </w:tcPr>
          <w:p w14:paraId="4B6DDC7B" w14:textId="77777777" w:rsidR="004600BF" w:rsidRPr="008B6EC0" w:rsidRDefault="004600BF" w:rsidP="00F27FAF">
            <w:pPr>
              <w:pStyle w:val="NoSpacing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Zgłaszać się bezpośrednio do sał klasowych</w:t>
            </w:r>
          </w:p>
        </w:tc>
      </w:tr>
    </w:tbl>
    <w:p w14:paraId="11017FB2" w14:textId="77777777" w:rsidR="004600BF" w:rsidRPr="008B6EC0" w:rsidRDefault="004600BF" w:rsidP="004600BF">
      <w:pPr>
        <w:rPr>
          <w:rFonts w:ascii="Book Antiqua" w:hAnsi="Book Antiqua"/>
        </w:rPr>
      </w:pPr>
    </w:p>
    <w:p w14:paraId="018C7821" w14:textId="77777777" w:rsidR="00F00FB6" w:rsidRPr="008B6EC0" w:rsidRDefault="00F00FB6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  <w:b/>
          <w:u w:val="single"/>
        </w:rPr>
        <w:t>Mundurki</w:t>
      </w:r>
    </w:p>
    <w:p w14:paraId="04E940C4" w14:textId="77777777" w:rsidR="00F00FB6" w:rsidRPr="008B6EC0" w:rsidRDefault="00F00FB6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Prosimy sprawdzić w Przewodniku dla rodziców na 2022, aby upewnić się, że posiadają Państwo dla dzieci już od pierwszego dnia - będziemy sprawdzać mundurki pierwszego dnia. Jak zawsze, pomalowane włosy i ekstrawaganckie fryzury nie będą tolerowane w szkole. Prosimy t</w:t>
      </w:r>
      <w:bookmarkStart w:id="0" w:name="_GoBack"/>
      <w:bookmarkEnd w:id="0"/>
      <w:r>
        <w:rPr>
          <w:rFonts w:ascii="Book Antiqua" w:hAnsi="Book Antiqua"/>
        </w:rPr>
        <w:t xml:space="preserve">eż zapewnić, by dziecko miało pełny zestaw wyposażenia w swoim piórniku. Więcej szczegółów na temat życia szkolnego dostępnych jest na naszej stronie internetowej oraz w Przewodniku dla rodziców na 2022 rok.  </w:t>
      </w:r>
    </w:p>
    <w:p w14:paraId="03664A38" w14:textId="77777777" w:rsidR="00F00FB6" w:rsidRPr="008B6EC0" w:rsidRDefault="00F00FB6" w:rsidP="00F00FB6">
      <w:pPr>
        <w:pStyle w:val="NoSpacing"/>
        <w:rPr>
          <w:rFonts w:ascii="Book Antiqua" w:hAnsi="Book Antiqua"/>
        </w:rPr>
      </w:pPr>
    </w:p>
    <w:p w14:paraId="0639E8FF" w14:textId="77777777" w:rsidR="00F00FB6" w:rsidRPr="008B6EC0" w:rsidRDefault="0099206A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Życzę szczęśliwego i udanego lata i oczekuję na powrót uczniów we wrześniu.</w:t>
      </w:r>
    </w:p>
    <w:p w14:paraId="76AC3E00" w14:textId="77777777" w:rsidR="00F00FB6" w:rsidRDefault="00F00FB6" w:rsidP="00F00FB6">
      <w:pPr>
        <w:pStyle w:val="NoSpacing"/>
        <w:rPr>
          <w:rFonts w:ascii="Book Antiqua" w:hAnsi="Book Antiqua"/>
        </w:rPr>
      </w:pPr>
    </w:p>
    <w:p w14:paraId="48D379AF" w14:textId="77777777" w:rsidR="00F00FB6" w:rsidRDefault="00F00FB6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Z poważaniem,</w:t>
      </w:r>
    </w:p>
    <w:p w14:paraId="73F0124D" w14:textId="77777777" w:rsidR="00F00FB6" w:rsidRDefault="00F00FB6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  <w:noProof/>
        </w:rPr>
        <w:drawing>
          <wp:inline distT="0" distB="0" distL="0" distR="0" wp14:anchorId="6020BDB9" wp14:editId="631B43D6">
            <wp:extent cx="1552575" cy="62302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ssa - Signatur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47" cy="63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B0B1B" w14:textId="77777777" w:rsidR="00F00FB6" w:rsidRDefault="00F00FB6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JASSA PANESAR</w:t>
      </w:r>
    </w:p>
    <w:p w14:paraId="48E603D1" w14:textId="77777777" w:rsidR="00F00FB6" w:rsidRDefault="00F00FB6" w:rsidP="00F00FB6">
      <w:pPr>
        <w:pStyle w:val="NoSpacing"/>
        <w:rPr>
          <w:rFonts w:ascii="Book Antiqua" w:hAnsi="Book Antiqua"/>
        </w:rPr>
      </w:pPr>
      <w:r>
        <w:rPr>
          <w:rFonts w:ascii="Book Antiqua" w:hAnsi="Book Antiqua"/>
        </w:rPr>
        <w:t>Dyrektor</w:t>
      </w:r>
    </w:p>
    <w:p w14:paraId="3B2D502D" w14:textId="77777777" w:rsidR="00702653" w:rsidRPr="00F00FB6" w:rsidRDefault="00702653">
      <w:pPr>
        <w:rPr>
          <w:rFonts w:ascii="Book Antiqua" w:hAnsi="Book Antiqua"/>
        </w:rPr>
      </w:pPr>
    </w:p>
    <w:sectPr w:rsidR="00702653" w:rsidRPr="00F00FB6" w:rsidSect="00563C8B">
      <w:pgSz w:w="11906" w:h="16838"/>
      <w:pgMar w:top="992" w:right="1440" w:bottom="992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9CD"/>
    <w:multiLevelType w:val="hybridMultilevel"/>
    <w:tmpl w:val="0AF84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F8"/>
    <w:rsid w:val="000C46A8"/>
    <w:rsid w:val="001452BD"/>
    <w:rsid w:val="001A66DB"/>
    <w:rsid w:val="0022094C"/>
    <w:rsid w:val="00231478"/>
    <w:rsid w:val="0024208E"/>
    <w:rsid w:val="00253CA2"/>
    <w:rsid w:val="002F0EEB"/>
    <w:rsid w:val="003056F7"/>
    <w:rsid w:val="003436BE"/>
    <w:rsid w:val="00420174"/>
    <w:rsid w:val="004600BF"/>
    <w:rsid w:val="004F1C46"/>
    <w:rsid w:val="005002E4"/>
    <w:rsid w:val="00503BA1"/>
    <w:rsid w:val="00563C8B"/>
    <w:rsid w:val="005A1FDC"/>
    <w:rsid w:val="006D1C07"/>
    <w:rsid w:val="00702653"/>
    <w:rsid w:val="007049FE"/>
    <w:rsid w:val="0073416B"/>
    <w:rsid w:val="0074740A"/>
    <w:rsid w:val="007E1538"/>
    <w:rsid w:val="00855408"/>
    <w:rsid w:val="008B6EC0"/>
    <w:rsid w:val="009530F3"/>
    <w:rsid w:val="0099206A"/>
    <w:rsid w:val="009E4548"/>
    <w:rsid w:val="00A339F8"/>
    <w:rsid w:val="00B01772"/>
    <w:rsid w:val="00B16703"/>
    <w:rsid w:val="00B92CC0"/>
    <w:rsid w:val="00BA0590"/>
    <w:rsid w:val="00C00796"/>
    <w:rsid w:val="00C1369A"/>
    <w:rsid w:val="00C2046B"/>
    <w:rsid w:val="00C3007A"/>
    <w:rsid w:val="00C41DE2"/>
    <w:rsid w:val="00C4546B"/>
    <w:rsid w:val="00D25BB9"/>
    <w:rsid w:val="00D45C6B"/>
    <w:rsid w:val="00DC4578"/>
    <w:rsid w:val="00E0047C"/>
    <w:rsid w:val="00EC2158"/>
    <w:rsid w:val="00F00FB6"/>
    <w:rsid w:val="00F76037"/>
    <w:rsid w:val="00FB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92ED"/>
  <w15:chartTrackingRefBased/>
  <w15:docId w15:val="{FA332064-E41C-47B5-8DA9-6C7C607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0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049F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C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d@campion.warwickshire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550</Words>
  <Characters>2852</Characters>
  <Application>Microsoft Office Word</Application>
  <DocSecurity>0</DocSecurity>
  <Lines>79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Campion School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Jassa PANESAR</dc:creator>
  <cp:keywords/>
  <dc:description/>
  <cp:lastModifiedBy>Naseem Jeewa (Bubbles Translation Services)</cp:lastModifiedBy>
  <cp:revision>7</cp:revision>
  <cp:lastPrinted>2022-07-18T09:53:00Z</cp:lastPrinted>
  <dcterms:created xsi:type="dcterms:W3CDTF">2022-07-18T09:08:00Z</dcterms:created>
  <dcterms:modified xsi:type="dcterms:W3CDTF">2022-07-21T13:42:00Z</dcterms:modified>
</cp:coreProperties>
</file>