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356"/>
        <w:tblW w:w="15730" w:type="dxa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275"/>
        <w:gridCol w:w="1276"/>
        <w:gridCol w:w="1418"/>
        <w:gridCol w:w="2268"/>
        <w:gridCol w:w="1984"/>
        <w:gridCol w:w="1559"/>
        <w:gridCol w:w="2127"/>
      </w:tblGrid>
      <w:tr w:rsidR="00C103CE" w:rsidRPr="00BE42BC" w14:paraId="711424A9" w14:textId="0D678A13" w:rsidTr="00924FEE">
        <w:tc>
          <w:tcPr>
            <w:tcW w:w="2122" w:type="dxa"/>
          </w:tcPr>
          <w:p w14:paraId="2A8760E0" w14:textId="77777777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1701" w:type="dxa"/>
          </w:tcPr>
          <w:p w14:paraId="269C2E98" w14:textId="77777777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Role</w:t>
            </w:r>
          </w:p>
        </w:tc>
        <w:tc>
          <w:tcPr>
            <w:tcW w:w="1275" w:type="dxa"/>
          </w:tcPr>
          <w:p w14:paraId="50B4400E" w14:textId="77777777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Date Appointed</w:t>
            </w:r>
          </w:p>
        </w:tc>
        <w:tc>
          <w:tcPr>
            <w:tcW w:w="1276" w:type="dxa"/>
          </w:tcPr>
          <w:p w14:paraId="2E0A33D3" w14:textId="28E44413" w:rsidR="00C103CE" w:rsidRPr="00BE42BC" w:rsidRDefault="00C103CE" w:rsidP="002969C6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 xml:space="preserve">End of term </w:t>
            </w:r>
          </w:p>
        </w:tc>
        <w:tc>
          <w:tcPr>
            <w:tcW w:w="1418" w:type="dxa"/>
          </w:tcPr>
          <w:p w14:paraId="5872FE37" w14:textId="77777777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Date of Leaving</w:t>
            </w:r>
          </w:p>
        </w:tc>
        <w:tc>
          <w:tcPr>
            <w:tcW w:w="2268" w:type="dxa"/>
          </w:tcPr>
          <w:p w14:paraId="4E8F78A5" w14:textId="77777777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Business/Pecuniary Interest declared</w:t>
            </w:r>
          </w:p>
        </w:tc>
        <w:tc>
          <w:tcPr>
            <w:tcW w:w="1984" w:type="dxa"/>
          </w:tcPr>
          <w:p w14:paraId="2AAD14A1" w14:textId="658588AC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Company Directorships</w:t>
            </w:r>
          </w:p>
        </w:tc>
        <w:tc>
          <w:tcPr>
            <w:tcW w:w="1559" w:type="dxa"/>
          </w:tcPr>
          <w:p w14:paraId="05ED0817" w14:textId="6EF7186F" w:rsidR="00C103CE" w:rsidRPr="00BE42BC" w:rsidRDefault="00BE42BC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Trusteeships &amp; Governorships</w:t>
            </w:r>
          </w:p>
        </w:tc>
        <w:tc>
          <w:tcPr>
            <w:tcW w:w="2127" w:type="dxa"/>
          </w:tcPr>
          <w:p w14:paraId="5828A5AF" w14:textId="46A36881" w:rsidR="00C103CE" w:rsidRPr="00BE42BC" w:rsidRDefault="00C103CE" w:rsidP="00DC65DE">
            <w:pPr>
              <w:rPr>
                <w:b/>
                <w:sz w:val="20"/>
                <w:szCs w:val="20"/>
              </w:rPr>
            </w:pPr>
            <w:r w:rsidRPr="00BE42BC">
              <w:rPr>
                <w:b/>
                <w:sz w:val="20"/>
                <w:szCs w:val="20"/>
              </w:rPr>
              <w:t>Other Interests</w:t>
            </w:r>
          </w:p>
        </w:tc>
      </w:tr>
      <w:tr w:rsidR="00C103CE" w:rsidRPr="00BE42BC" w14:paraId="33AF9406" w14:textId="2A691FEA" w:rsidTr="00924FEE">
        <w:tc>
          <w:tcPr>
            <w:tcW w:w="2122" w:type="dxa"/>
          </w:tcPr>
          <w:p w14:paraId="2CCF559E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Malcolm Arthur</w:t>
            </w:r>
          </w:p>
        </w:tc>
        <w:tc>
          <w:tcPr>
            <w:tcW w:w="1701" w:type="dxa"/>
          </w:tcPr>
          <w:p w14:paraId="30FF43FF" w14:textId="77777777" w:rsidR="00C103CE" w:rsidRDefault="000730B9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parents</w:t>
            </w:r>
          </w:p>
          <w:p w14:paraId="2914495E" w14:textId="71933AE7" w:rsidR="00541DAF" w:rsidRPr="00BE42BC" w:rsidRDefault="00541DAF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Appointed by </w:t>
            </w:r>
            <w:r w:rsidR="00E603C1">
              <w:rPr>
                <w:sz w:val="20"/>
                <w:szCs w:val="20"/>
              </w:rPr>
              <w:t>Members</w:t>
            </w:r>
          </w:p>
        </w:tc>
        <w:tc>
          <w:tcPr>
            <w:tcW w:w="1275" w:type="dxa"/>
          </w:tcPr>
          <w:p w14:paraId="7A4492C2" w14:textId="10773EA9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11/12/2019</w:t>
            </w:r>
          </w:p>
          <w:p w14:paraId="49AB9BA2" w14:textId="577E5F35" w:rsidR="00541DAF" w:rsidRDefault="00541DAF" w:rsidP="00DC65DE">
            <w:pPr>
              <w:rPr>
                <w:sz w:val="20"/>
                <w:szCs w:val="20"/>
              </w:rPr>
            </w:pPr>
          </w:p>
          <w:p w14:paraId="2617476D" w14:textId="00BEE8E1" w:rsidR="00541DAF" w:rsidRDefault="00541DAF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12/12/2023</w:t>
            </w:r>
          </w:p>
          <w:p w14:paraId="0A4F731E" w14:textId="6B1BB8A3" w:rsidR="00541DAF" w:rsidRPr="00541DAF" w:rsidRDefault="00541DAF" w:rsidP="00541DAF">
            <w:pPr>
              <w:pStyle w:val="Default"/>
            </w:pPr>
          </w:p>
        </w:tc>
        <w:tc>
          <w:tcPr>
            <w:tcW w:w="1276" w:type="dxa"/>
          </w:tcPr>
          <w:p w14:paraId="7E0B9622" w14:textId="77777777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11/12/2023</w:t>
            </w:r>
          </w:p>
          <w:p w14:paraId="0E49C0DA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250002D1" w14:textId="340C2E86" w:rsidR="00541DAF" w:rsidRPr="00BE42BC" w:rsidRDefault="00541DAF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11/12/2027</w:t>
            </w:r>
          </w:p>
        </w:tc>
        <w:tc>
          <w:tcPr>
            <w:tcW w:w="1418" w:type="dxa"/>
          </w:tcPr>
          <w:p w14:paraId="0C78D941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33577A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27926D9E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3211AD5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DFA18B8" w14:textId="729EB3CE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996C41" w:rsidRPr="00BE42BC" w14:paraId="4D71E9DA" w14:textId="77777777" w:rsidTr="00924FEE">
        <w:tc>
          <w:tcPr>
            <w:tcW w:w="2122" w:type="dxa"/>
          </w:tcPr>
          <w:p w14:paraId="63C6F800" w14:textId="4B316C6F" w:rsidR="00996C41" w:rsidRPr="00BE42BC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Navedali Chaudhary</w:t>
            </w:r>
          </w:p>
        </w:tc>
        <w:tc>
          <w:tcPr>
            <w:tcW w:w="1701" w:type="dxa"/>
          </w:tcPr>
          <w:p w14:paraId="6325028C" w14:textId="7EF4ED6B" w:rsidR="00996C41" w:rsidRPr="00BE42BC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Appointed by Members</w:t>
            </w:r>
          </w:p>
        </w:tc>
        <w:tc>
          <w:tcPr>
            <w:tcW w:w="1275" w:type="dxa"/>
          </w:tcPr>
          <w:p w14:paraId="1DDF99F1" w14:textId="240F479A" w:rsidR="00996C41" w:rsidRPr="00BE42BC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20/10/2025</w:t>
            </w:r>
          </w:p>
        </w:tc>
        <w:tc>
          <w:tcPr>
            <w:tcW w:w="1276" w:type="dxa"/>
          </w:tcPr>
          <w:p w14:paraId="2621674D" w14:textId="6822D193" w:rsidR="00996C41" w:rsidRPr="00BE42BC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19/10/2029</w:t>
            </w:r>
          </w:p>
        </w:tc>
        <w:tc>
          <w:tcPr>
            <w:tcW w:w="1418" w:type="dxa"/>
          </w:tcPr>
          <w:p w14:paraId="6A84CA04" w14:textId="77777777" w:rsidR="00996C41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346DB84" w14:textId="5D916C3E" w:rsidR="00996C41" w:rsidRPr="00BE42BC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5060052F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EB3B8B1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FC115E6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3DC8E9D0" w14:textId="08735193" w:rsidTr="00924FEE">
        <w:tc>
          <w:tcPr>
            <w:tcW w:w="2122" w:type="dxa"/>
          </w:tcPr>
          <w:p w14:paraId="3B4EB923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Bob Crowther</w:t>
            </w:r>
          </w:p>
          <w:p w14:paraId="56214529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56720BE" w14:textId="0D29EE2B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 xml:space="preserve">Appointed by </w:t>
            </w:r>
            <w:r w:rsidR="00E603C1">
              <w:rPr>
                <w:sz w:val="20"/>
                <w:szCs w:val="20"/>
              </w:rPr>
              <w:t>Members</w:t>
            </w:r>
          </w:p>
        </w:tc>
        <w:tc>
          <w:tcPr>
            <w:tcW w:w="1275" w:type="dxa"/>
          </w:tcPr>
          <w:p w14:paraId="7FA6A3CF" w14:textId="52027542" w:rsidR="00101C2E" w:rsidRDefault="00101C2E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15/11/2011</w:t>
            </w:r>
          </w:p>
          <w:p w14:paraId="5F3E91C2" w14:textId="40FB317F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22/09/2020</w:t>
            </w:r>
          </w:p>
          <w:p w14:paraId="705FF39C" w14:textId="67BF5974" w:rsidR="00B04E7A" w:rsidRPr="00BE42BC" w:rsidRDefault="00B04E7A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23/09/2024</w:t>
            </w:r>
          </w:p>
        </w:tc>
        <w:tc>
          <w:tcPr>
            <w:tcW w:w="1276" w:type="dxa"/>
          </w:tcPr>
          <w:p w14:paraId="52868131" w14:textId="77777777" w:rsidR="00101C2E" w:rsidRDefault="00101C2E" w:rsidP="00DC65DE">
            <w:pPr>
              <w:rPr>
                <w:sz w:val="20"/>
                <w:szCs w:val="20"/>
              </w:rPr>
            </w:pPr>
          </w:p>
          <w:p w14:paraId="794AC98F" w14:textId="435943B0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22/09/2024</w:t>
            </w:r>
          </w:p>
          <w:p w14:paraId="2C1198AA" w14:textId="691B0087" w:rsidR="00B04E7A" w:rsidRPr="00BE42BC" w:rsidRDefault="00B04E7A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22/09/2028</w:t>
            </w:r>
          </w:p>
        </w:tc>
        <w:tc>
          <w:tcPr>
            <w:tcW w:w="1418" w:type="dxa"/>
          </w:tcPr>
          <w:p w14:paraId="3A1A884D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6EBC3F2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43333199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3F03AC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B0D1F1C" w14:textId="6EFEDBB1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4027C099" w14:textId="7D292345" w:rsidTr="00924FEE">
        <w:tc>
          <w:tcPr>
            <w:tcW w:w="2122" w:type="dxa"/>
          </w:tcPr>
          <w:p w14:paraId="0D51C391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Fergus Durrant</w:t>
            </w:r>
          </w:p>
        </w:tc>
        <w:tc>
          <w:tcPr>
            <w:tcW w:w="1701" w:type="dxa"/>
          </w:tcPr>
          <w:p w14:paraId="536EB9DA" w14:textId="77777777" w:rsidR="005265F0" w:rsidRDefault="005265F0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</w:t>
            </w:r>
          </w:p>
          <w:p w14:paraId="044F97A5" w14:textId="77777777" w:rsidR="005265F0" w:rsidRDefault="005265F0" w:rsidP="00DC65DE">
            <w:pPr>
              <w:rPr>
                <w:sz w:val="20"/>
                <w:szCs w:val="20"/>
              </w:rPr>
            </w:pPr>
          </w:p>
          <w:p w14:paraId="14C8533E" w14:textId="33FE9BF4" w:rsidR="00C103CE" w:rsidRPr="00BE42BC" w:rsidRDefault="005265F0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Trustee a</w:t>
            </w:r>
            <w:r w:rsidR="00C103CE" w:rsidRPr="00BE42BC">
              <w:rPr>
                <w:sz w:val="20"/>
                <w:szCs w:val="20"/>
              </w:rPr>
              <w:t xml:space="preserve">ppointed by </w:t>
            </w:r>
            <w:r w:rsidR="00E603C1">
              <w:rPr>
                <w:sz w:val="20"/>
                <w:szCs w:val="20"/>
              </w:rPr>
              <w:t>Members</w:t>
            </w:r>
          </w:p>
        </w:tc>
        <w:tc>
          <w:tcPr>
            <w:tcW w:w="1275" w:type="dxa"/>
          </w:tcPr>
          <w:p w14:paraId="598E1512" w14:textId="77777777" w:rsidR="00101C2E" w:rsidRDefault="00101C2E" w:rsidP="00DC65DE">
            <w:pPr>
              <w:rPr>
                <w:sz w:val="20"/>
                <w:szCs w:val="20"/>
              </w:rPr>
            </w:pPr>
          </w:p>
          <w:p w14:paraId="211422D7" w14:textId="77777777" w:rsidR="00101C2E" w:rsidRDefault="00101C2E" w:rsidP="00DC65DE">
            <w:pPr>
              <w:rPr>
                <w:sz w:val="20"/>
                <w:szCs w:val="20"/>
              </w:rPr>
            </w:pPr>
          </w:p>
          <w:p w14:paraId="02860B45" w14:textId="3ACB3745" w:rsidR="005265F0" w:rsidRDefault="005265F0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15/11/2011</w:t>
            </w:r>
          </w:p>
          <w:p w14:paraId="7A687E0B" w14:textId="6D481CCE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01/10/2021</w:t>
            </w:r>
          </w:p>
          <w:p w14:paraId="642E2286" w14:textId="5CFE2D5A" w:rsidR="00E603C1" w:rsidRPr="00BE42BC" w:rsidRDefault="00E603C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22/09/2025</w:t>
            </w:r>
          </w:p>
        </w:tc>
        <w:tc>
          <w:tcPr>
            <w:tcW w:w="1276" w:type="dxa"/>
          </w:tcPr>
          <w:p w14:paraId="03F82F92" w14:textId="77777777" w:rsidR="005265F0" w:rsidRDefault="005265F0" w:rsidP="00DC65DE">
            <w:pPr>
              <w:rPr>
                <w:sz w:val="20"/>
                <w:szCs w:val="20"/>
              </w:rPr>
            </w:pPr>
          </w:p>
          <w:p w14:paraId="0163F078" w14:textId="77777777" w:rsidR="005265F0" w:rsidRDefault="005265F0" w:rsidP="00DC65DE">
            <w:pPr>
              <w:rPr>
                <w:sz w:val="20"/>
                <w:szCs w:val="20"/>
              </w:rPr>
            </w:pPr>
          </w:p>
          <w:p w14:paraId="715108BC" w14:textId="77777777" w:rsidR="005265F0" w:rsidRDefault="005265F0" w:rsidP="00DC65DE">
            <w:pPr>
              <w:rPr>
                <w:sz w:val="20"/>
                <w:szCs w:val="20"/>
              </w:rPr>
            </w:pPr>
          </w:p>
          <w:p w14:paraId="1DECE227" w14:textId="720CD4EA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01/10/2025</w:t>
            </w:r>
          </w:p>
          <w:p w14:paraId="58EF66F0" w14:textId="78424BC4" w:rsidR="00E603C1" w:rsidRPr="00BE42BC" w:rsidRDefault="00E603C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21/09/2029</w:t>
            </w:r>
          </w:p>
        </w:tc>
        <w:tc>
          <w:tcPr>
            <w:tcW w:w="1418" w:type="dxa"/>
          </w:tcPr>
          <w:p w14:paraId="734CF37B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A259DE8" w14:textId="5EEE5864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AF2A6FC" w14:textId="24104527" w:rsidR="00C103CE" w:rsidRPr="00BE42BC" w:rsidRDefault="00756DB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Sez-U Community Theatre Ltd</w:t>
            </w:r>
          </w:p>
        </w:tc>
        <w:tc>
          <w:tcPr>
            <w:tcW w:w="1559" w:type="dxa"/>
          </w:tcPr>
          <w:p w14:paraId="79DFDA78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E3AF638" w14:textId="430EA658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7FCEEF63" w14:textId="1935ADA5" w:rsidTr="00924FEE">
        <w:tc>
          <w:tcPr>
            <w:tcW w:w="2122" w:type="dxa"/>
          </w:tcPr>
          <w:p w14:paraId="50668FFE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Judy Falp</w:t>
            </w:r>
          </w:p>
        </w:tc>
        <w:tc>
          <w:tcPr>
            <w:tcW w:w="1701" w:type="dxa"/>
          </w:tcPr>
          <w:p w14:paraId="09AED313" w14:textId="4B966601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 xml:space="preserve">Appointed by </w:t>
            </w:r>
            <w:r w:rsidR="00E603C1">
              <w:rPr>
                <w:sz w:val="20"/>
                <w:szCs w:val="20"/>
              </w:rPr>
              <w:t>Members</w:t>
            </w:r>
          </w:p>
        </w:tc>
        <w:tc>
          <w:tcPr>
            <w:tcW w:w="1275" w:type="dxa"/>
          </w:tcPr>
          <w:p w14:paraId="62BB8B32" w14:textId="4020C4C9" w:rsidR="00C103CE" w:rsidRDefault="00101C2E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103CE" w:rsidRPr="00BE42BC">
              <w:rPr>
                <w:sz w:val="20"/>
                <w:szCs w:val="20"/>
              </w:rPr>
              <w:t>/10/2018</w:t>
            </w:r>
          </w:p>
          <w:p w14:paraId="3F5D9A10" w14:textId="77777777" w:rsidR="004D5E88" w:rsidRDefault="00101C2E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D5E8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09</w:t>
            </w:r>
            <w:r w:rsidR="004D5E88">
              <w:rPr>
                <w:sz w:val="20"/>
                <w:szCs w:val="20"/>
              </w:rPr>
              <w:t>/2022</w:t>
            </w:r>
          </w:p>
          <w:p w14:paraId="12E4448A" w14:textId="2FAA7D44" w:rsidR="00195BEA" w:rsidRPr="00BE42BC" w:rsidRDefault="00195BEA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20/09/2026</w:t>
            </w:r>
          </w:p>
        </w:tc>
        <w:tc>
          <w:tcPr>
            <w:tcW w:w="1276" w:type="dxa"/>
          </w:tcPr>
          <w:p w14:paraId="19C81661" w14:textId="12E04672" w:rsidR="00C103CE" w:rsidRDefault="00101C2E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C103CE" w:rsidRPr="00BE42BC">
              <w:rPr>
                <w:sz w:val="20"/>
                <w:szCs w:val="20"/>
              </w:rPr>
              <w:t>/10/2022</w:t>
            </w:r>
          </w:p>
          <w:p w14:paraId="6C3F08DA" w14:textId="77777777" w:rsidR="004D5E88" w:rsidRDefault="00101C2E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4D5E88">
              <w:rPr>
                <w:sz w:val="20"/>
                <w:szCs w:val="20"/>
              </w:rPr>
              <w:t>/09/2026</w:t>
            </w:r>
          </w:p>
          <w:p w14:paraId="5A26244B" w14:textId="119C28AE" w:rsidR="00195BEA" w:rsidRPr="00BE42BC" w:rsidRDefault="00195BEA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19/09/2030</w:t>
            </w:r>
          </w:p>
        </w:tc>
        <w:tc>
          <w:tcPr>
            <w:tcW w:w="1418" w:type="dxa"/>
          </w:tcPr>
          <w:p w14:paraId="044B3A00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3B85B90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WCC 05/2017</w:t>
            </w:r>
          </w:p>
          <w:p w14:paraId="4A7F3F99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WDC 05/2017</w:t>
            </w:r>
          </w:p>
          <w:p w14:paraId="54FCC2ED" w14:textId="3995A5F0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Whitnash TC 05/1995</w:t>
            </w:r>
          </w:p>
        </w:tc>
        <w:tc>
          <w:tcPr>
            <w:tcW w:w="1984" w:type="dxa"/>
          </w:tcPr>
          <w:p w14:paraId="3D8B3E44" w14:textId="7BEECCD0" w:rsidR="00C103CE" w:rsidRPr="00BE42BC" w:rsidRDefault="00756DB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Mediation and Community Support Ltd</w:t>
            </w:r>
          </w:p>
        </w:tc>
        <w:tc>
          <w:tcPr>
            <w:tcW w:w="1559" w:type="dxa"/>
          </w:tcPr>
          <w:p w14:paraId="7294D6BE" w14:textId="7100B54E" w:rsidR="00C103CE" w:rsidRPr="00BE42BC" w:rsidRDefault="008D0A15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Plato Trust</w:t>
            </w:r>
          </w:p>
        </w:tc>
        <w:tc>
          <w:tcPr>
            <w:tcW w:w="2127" w:type="dxa"/>
          </w:tcPr>
          <w:p w14:paraId="3B534B10" w14:textId="2D7BA828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996C41" w:rsidRPr="00BE42BC" w14:paraId="310AD93C" w14:textId="77777777" w:rsidTr="00924FEE">
        <w:tc>
          <w:tcPr>
            <w:tcW w:w="2122" w:type="dxa"/>
          </w:tcPr>
          <w:p w14:paraId="183A761E" w14:textId="6715D94A" w:rsidR="00996C41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Clifton Fernandes</w:t>
            </w:r>
          </w:p>
        </w:tc>
        <w:tc>
          <w:tcPr>
            <w:tcW w:w="1701" w:type="dxa"/>
          </w:tcPr>
          <w:p w14:paraId="15D22668" w14:textId="0890CD7F" w:rsidR="00996C41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Appointed by Members</w:t>
            </w:r>
          </w:p>
        </w:tc>
        <w:tc>
          <w:tcPr>
            <w:tcW w:w="1275" w:type="dxa"/>
          </w:tcPr>
          <w:p w14:paraId="3A181E87" w14:textId="243E0D78" w:rsidR="00996C41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24/10/2025</w:t>
            </w:r>
          </w:p>
        </w:tc>
        <w:tc>
          <w:tcPr>
            <w:tcW w:w="1276" w:type="dxa"/>
          </w:tcPr>
          <w:p w14:paraId="4A57E41A" w14:textId="61E38DC7" w:rsidR="00996C41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23/10/2025</w:t>
            </w:r>
          </w:p>
        </w:tc>
        <w:tc>
          <w:tcPr>
            <w:tcW w:w="1418" w:type="dxa"/>
          </w:tcPr>
          <w:p w14:paraId="28D6A917" w14:textId="77777777" w:rsidR="00996C41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E21A38F" w14:textId="34EB0423" w:rsidR="00996C41" w:rsidRDefault="00996C4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7B8C745F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6594F08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B39BCC0" w14:textId="77777777" w:rsidR="00996C41" w:rsidRPr="00BE42BC" w:rsidRDefault="00996C41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211BA3EF" w14:textId="05738087" w:rsidTr="00924FEE">
        <w:tc>
          <w:tcPr>
            <w:tcW w:w="2122" w:type="dxa"/>
          </w:tcPr>
          <w:p w14:paraId="40C29B61" w14:textId="0EB7BB35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Kerrie Flippance</w:t>
            </w:r>
          </w:p>
        </w:tc>
        <w:tc>
          <w:tcPr>
            <w:tcW w:w="1701" w:type="dxa"/>
          </w:tcPr>
          <w:p w14:paraId="04CFC02B" w14:textId="384AB84C" w:rsidR="00C103CE" w:rsidRPr="00BE42BC" w:rsidRDefault="00E603C1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Governance Professional</w:t>
            </w:r>
          </w:p>
        </w:tc>
        <w:tc>
          <w:tcPr>
            <w:tcW w:w="1275" w:type="dxa"/>
          </w:tcPr>
          <w:p w14:paraId="310BE2A0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06/01/2020</w:t>
            </w:r>
          </w:p>
        </w:tc>
        <w:tc>
          <w:tcPr>
            <w:tcW w:w="1276" w:type="dxa"/>
          </w:tcPr>
          <w:p w14:paraId="3001E606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3E23C1C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928E666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Member of Staff at Campion</w:t>
            </w:r>
          </w:p>
        </w:tc>
        <w:tc>
          <w:tcPr>
            <w:tcW w:w="1984" w:type="dxa"/>
          </w:tcPr>
          <w:p w14:paraId="3F77B1C5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FFA0BA8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B167B1B" w14:textId="08D4E4B3" w:rsidR="00BE42BC" w:rsidRPr="00BE42BC" w:rsidRDefault="00BE42BC" w:rsidP="00BE42BC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Governance Professional for Kenilworth Multi Academy Trust</w:t>
            </w:r>
          </w:p>
        </w:tc>
      </w:tr>
      <w:tr w:rsidR="00C103CE" w:rsidRPr="00BE42BC" w14:paraId="0FFC5560" w14:textId="687DA042" w:rsidTr="00924FEE">
        <w:tc>
          <w:tcPr>
            <w:tcW w:w="2122" w:type="dxa"/>
          </w:tcPr>
          <w:p w14:paraId="682491D3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Sue Gillespie</w:t>
            </w:r>
          </w:p>
        </w:tc>
        <w:tc>
          <w:tcPr>
            <w:tcW w:w="1701" w:type="dxa"/>
          </w:tcPr>
          <w:p w14:paraId="5DFB2CFC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Member</w:t>
            </w:r>
          </w:p>
        </w:tc>
        <w:tc>
          <w:tcPr>
            <w:tcW w:w="1275" w:type="dxa"/>
          </w:tcPr>
          <w:p w14:paraId="07F99784" w14:textId="1C89649B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365FE0" w14:textId="64E55A78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A08BB56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C07BD77" w14:textId="32D7AF2D" w:rsidR="00BE42BC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07304D36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24967C1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67A01EF" w14:textId="569DE43A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659CAF1D" w14:textId="01A8EE44" w:rsidTr="00924FEE">
        <w:tc>
          <w:tcPr>
            <w:tcW w:w="2122" w:type="dxa"/>
          </w:tcPr>
          <w:p w14:paraId="5E6400DD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Janice Gillmore-Caley</w:t>
            </w:r>
          </w:p>
        </w:tc>
        <w:tc>
          <w:tcPr>
            <w:tcW w:w="1701" w:type="dxa"/>
          </w:tcPr>
          <w:p w14:paraId="1ACADF17" w14:textId="77777777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Parent Trustee</w:t>
            </w:r>
          </w:p>
          <w:p w14:paraId="09A4A053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3D8218F1" w14:textId="36ADB7DB" w:rsidR="00541DAF" w:rsidRPr="00BE42BC" w:rsidRDefault="00541DAF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Appointed by </w:t>
            </w:r>
            <w:r w:rsidR="00E603C1">
              <w:rPr>
                <w:sz w:val="20"/>
                <w:szCs w:val="20"/>
              </w:rPr>
              <w:t>Members</w:t>
            </w:r>
          </w:p>
        </w:tc>
        <w:tc>
          <w:tcPr>
            <w:tcW w:w="1275" w:type="dxa"/>
          </w:tcPr>
          <w:p w14:paraId="1A26F4EF" w14:textId="77777777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11/12/2019</w:t>
            </w:r>
          </w:p>
          <w:p w14:paraId="07BBF01F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64EF7BB8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526A3947" w14:textId="77777777" w:rsidR="00541DAF" w:rsidRDefault="00541DAF" w:rsidP="00541D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12/12/2023</w:t>
            </w:r>
          </w:p>
          <w:p w14:paraId="4303BCA7" w14:textId="4FF77FD2" w:rsidR="00541DAF" w:rsidRPr="00BE42BC" w:rsidRDefault="00541DAF" w:rsidP="00DC65D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3404C7" w14:textId="77777777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11/12/2023</w:t>
            </w:r>
          </w:p>
          <w:p w14:paraId="303A5636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22E03A50" w14:textId="77777777" w:rsidR="00541DAF" w:rsidRDefault="00541DAF" w:rsidP="00DC65DE">
            <w:pPr>
              <w:rPr>
                <w:sz w:val="20"/>
                <w:szCs w:val="20"/>
              </w:rPr>
            </w:pPr>
          </w:p>
          <w:p w14:paraId="01692A1D" w14:textId="714F07AC" w:rsidR="00541DAF" w:rsidRPr="00BE42BC" w:rsidRDefault="00541DAF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</w:t>
            </w:r>
            <w:r w:rsidR="00F203A8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3A814D0A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753C73" w14:textId="5A6E0749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WCC employee</w:t>
            </w:r>
            <w:r w:rsidR="00BE42BC" w:rsidRPr="00BE42BC">
              <w:rPr>
                <w:sz w:val="20"/>
                <w:szCs w:val="20"/>
              </w:rPr>
              <w:t xml:space="preserve"> (Senior Officer for Strategic &amp; Commissioning for HR</w:t>
            </w:r>
          </w:p>
        </w:tc>
        <w:tc>
          <w:tcPr>
            <w:tcW w:w="1984" w:type="dxa"/>
          </w:tcPr>
          <w:p w14:paraId="4B7C7C40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DCDE5EA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8C96245" w14:textId="551E130E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C103CE" w:rsidRPr="00BE42BC" w14:paraId="73D31F8D" w14:textId="778F3670" w:rsidTr="00924FEE">
        <w:tc>
          <w:tcPr>
            <w:tcW w:w="2122" w:type="dxa"/>
          </w:tcPr>
          <w:p w14:paraId="508440BA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Jassa Panesar</w:t>
            </w:r>
          </w:p>
        </w:tc>
        <w:tc>
          <w:tcPr>
            <w:tcW w:w="1701" w:type="dxa"/>
          </w:tcPr>
          <w:p w14:paraId="7CB40458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Principal</w:t>
            </w:r>
          </w:p>
        </w:tc>
        <w:tc>
          <w:tcPr>
            <w:tcW w:w="1275" w:type="dxa"/>
          </w:tcPr>
          <w:p w14:paraId="2117AFF0" w14:textId="77777777" w:rsidR="00C103CE" w:rsidRPr="00BE42BC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01/09/2015</w:t>
            </w:r>
          </w:p>
        </w:tc>
        <w:tc>
          <w:tcPr>
            <w:tcW w:w="1276" w:type="dxa"/>
          </w:tcPr>
          <w:p w14:paraId="24C5495B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9BE041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EAA0F45" w14:textId="77777777" w:rsidR="00C103CE" w:rsidRDefault="00C103CE" w:rsidP="00DC65DE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Nil</w:t>
            </w:r>
          </w:p>
          <w:p w14:paraId="59F7004B" w14:textId="77777777" w:rsidR="00BE42BC" w:rsidRPr="00BE42BC" w:rsidRDefault="00BE42BC" w:rsidP="00DC65D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344FB83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5A0CC1" w14:textId="77777777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C285F19" w14:textId="032728EF" w:rsidR="00C103CE" w:rsidRPr="00BE42BC" w:rsidRDefault="00C103CE" w:rsidP="00DC65DE">
            <w:pPr>
              <w:rPr>
                <w:sz w:val="20"/>
                <w:szCs w:val="20"/>
              </w:rPr>
            </w:pPr>
          </w:p>
        </w:tc>
      </w:tr>
      <w:tr w:rsidR="00F203A8" w:rsidRPr="00BE42BC" w14:paraId="0C9B5AC2" w14:textId="77777777" w:rsidTr="00924FEE">
        <w:tc>
          <w:tcPr>
            <w:tcW w:w="2122" w:type="dxa"/>
          </w:tcPr>
          <w:p w14:paraId="265E086E" w14:textId="6D20C292" w:rsidR="00F203A8" w:rsidRPr="00BE42BC" w:rsidRDefault="00F203A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Jonathan Peters</w:t>
            </w:r>
          </w:p>
        </w:tc>
        <w:tc>
          <w:tcPr>
            <w:tcW w:w="1701" w:type="dxa"/>
          </w:tcPr>
          <w:p w14:paraId="00761F88" w14:textId="0187947F" w:rsidR="00F203A8" w:rsidRPr="00BE42BC" w:rsidRDefault="00F203A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Trustee</w:t>
            </w:r>
          </w:p>
        </w:tc>
        <w:tc>
          <w:tcPr>
            <w:tcW w:w="1275" w:type="dxa"/>
          </w:tcPr>
          <w:p w14:paraId="4EA46764" w14:textId="4E5442A4" w:rsidR="00F203A8" w:rsidRPr="00BE42BC" w:rsidRDefault="00F203A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02/10/2024</w:t>
            </w:r>
          </w:p>
        </w:tc>
        <w:tc>
          <w:tcPr>
            <w:tcW w:w="1276" w:type="dxa"/>
          </w:tcPr>
          <w:p w14:paraId="141F5002" w14:textId="0B5ABE7F" w:rsidR="00F203A8" w:rsidRPr="00BE42BC" w:rsidRDefault="00F203A8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01/10/2028</w:t>
            </w:r>
          </w:p>
        </w:tc>
        <w:tc>
          <w:tcPr>
            <w:tcW w:w="1418" w:type="dxa"/>
          </w:tcPr>
          <w:p w14:paraId="104D1227" w14:textId="77777777" w:rsidR="00F203A8" w:rsidRPr="00BE42BC" w:rsidRDefault="00F203A8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7BE2932" w14:textId="25188495" w:rsidR="00F203A8" w:rsidRPr="00BE42BC" w:rsidRDefault="00040180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553F6ADC" w14:textId="77777777" w:rsidR="00F203A8" w:rsidRPr="00BE42BC" w:rsidRDefault="00F203A8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CF351F6" w14:textId="77777777" w:rsidR="00F203A8" w:rsidRPr="00BE42BC" w:rsidRDefault="00F203A8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D9C349E" w14:textId="198D672A" w:rsidR="00F203A8" w:rsidRPr="00BE42BC" w:rsidRDefault="00F203A8" w:rsidP="00DC65DE">
            <w:pPr>
              <w:rPr>
                <w:sz w:val="20"/>
                <w:szCs w:val="20"/>
              </w:rPr>
            </w:pPr>
            <w:r w:rsidRPr="00F203A8">
              <w:rPr>
                <w:sz w:val="20"/>
                <w:szCs w:val="20"/>
              </w:rPr>
              <w:t xml:space="preserve">Learning, Assurance and Placement Officer - Coventry and </w:t>
            </w:r>
            <w:r w:rsidRPr="00F203A8">
              <w:rPr>
                <w:sz w:val="20"/>
                <w:szCs w:val="20"/>
              </w:rPr>
              <w:lastRenderedPageBreak/>
              <w:t>Warwickshire Training Hub (NHS): The implementation of NHSE quality framework to primary care for the increase ARRS/GP roles in the west Midlands.</w:t>
            </w:r>
          </w:p>
        </w:tc>
      </w:tr>
      <w:tr w:rsidR="00EA0E4D" w:rsidRPr="00BE42BC" w14:paraId="70AB74CF" w14:textId="77777777" w:rsidTr="00924FEE">
        <w:tc>
          <w:tcPr>
            <w:tcW w:w="2122" w:type="dxa"/>
          </w:tcPr>
          <w:p w14:paraId="17487C31" w14:textId="0ACEAF07" w:rsidR="00EA0E4D" w:rsidRDefault="00EA0E4D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Victoria Prudham</w:t>
            </w:r>
          </w:p>
        </w:tc>
        <w:tc>
          <w:tcPr>
            <w:tcW w:w="1701" w:type="dxa"/>
          </w:tcPr>
          <w:p w14:paraId="52D1328D" w14:textId="5A574210" w:rsidR="00EA0E4D" w:rsidRDefault="00EA0E4D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 appointed trustee</w:t>
            </w:r>
          </w:p>
        </w:tc>
        <w:tc>
          <w:tcPr>
            <w:tcW w:w="1275" w:type="dxa"/>
          </w:tcPr>
          <w:p w14:paraId="3E8D2164" w14:textId="58AA5975" w:rsidR="00EA0E4D" w:rsidRDefault="00EA0E4D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09/12/2025</w:t>
            </w:r>
          </w:p>
        </w:tc>
        <w:tc>
          <w:tcPr>
            <w:tcW w:w="1276" w:type="dxa"/>
          </w:tcPr>
          <w:p w14:paraId="4746CED2" w14:textId="646FD08C" w:rsidR="00EA0E4D" w:rsidRDefault="00EA0E4D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08/12/2029</w:t>
            </w:r>
          </w:p>
        </w:tc>
        <w:tc>
          <w:tcPr>
            <w:tcW w:w="1418" w:type="dxa"/>
          </w:tcPr>
          <w:p w14:paraId="027931CC" w14:textId="77777777" w:rsidR="00EA0E4D" w:rsidRPr="00BE42BC" w:rsidRDefault="00EA0E4D" w:rsidP="00DC65D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781AF9" w14:textId="48AACF18" w:rsidR="00EA0E4D" w:rsidRDefault="00EA0E4D" w:rsidP="00DC65D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0AFC7AE" w14:textId="77777777" w:rsidR="00EA0E4D" w:rsidRPr="00BE42BC" w:rsidRDefault="00EA0E4D" w:rsidP="00DC65D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8C4D7B" w14:textId="77777777" w:rsidR="00EA0E4D" w:rsidRPr="00BE42BC" w:rsidRDefault="00EA0E4D" w:rsidP="00DC65D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B853768" w14:textId="23FA2D03" w:rsidR="00EA0E4D" w:rsidRPr="00F203A8" w:rsidRDefault="00EA0E4D" w:rsidP="00DC6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Employed as a SENCo for Inspire Education Trust</w:t>
            </w:r>
          </w:p>
        </w:tc>
      </w:tr>
      <w:tr w:rsidR="009432FF" w:rsidRPr="00BE42BC" w14:paraId="53362667" w14:textId="77777777" w:rsidTr="00924FEE">
        <w:tc>
          <w:tcPr>
            <w:tcW w:w="2122" w:type="dxa"/>
          </w:tcPr>
          <w:p w14:paraId="281BEF19" w14:textId="6C98F0AE" w:rsidR="009432FF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Catalina Salam</w:t>
            </w:r>
          </w:p>
        </w:tc>
        <w:tc>
          <w:tcPr>
            <w:tcW w:w="1701" w:type="dxa"/>
          </w:tcPr>
          <w:p w14:paraId="52B06208" w14:textId="44E26156" w:rsidR="009432FF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Trustee</w:t>
            </w:r>
          </w:p>
        </w:tc>
        <w:tc>
          <w:tcPr>
            <w:tcW w:w="1275" w:type="dxa"/>
          </w:tcPr>
          <w:p w14:paraId="53AD9F7A" w14:textId="5AC63B35" w:rsidR="009432FF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29/09/2023</w:t>
            </w:r>
          </w:p>
        </w:tc>
        <w:tc>
          <w:tcPr>
            <w:tcW w:w="1276" w:type="dxa"/>
          </w:tcPr>
          <w:p w14:paraId="46CBEB9A" w14:textId="288CEE81" w:rsidR="009432FF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28/09/2027</w:t>
            </w:r>
          </w:p>
        </w:tc>
        <w:tc>
          <w:tcPr>
            <w:tcW w:w="1418" w:type="dxa"/>
          </w:tcPr>
          <w:p w14:paraId="181A5C72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65951AA" w14:textId="77777777" w:rsidR="009432FF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B9EAED6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1A63DE8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1A1B1FE" w14:textId="239C8F2A" w:rsidR="009432FF" w:rsidRPr="00BE42BC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Employed by the Department for Education - </w:t>
            </w:r>
            <w:r w:rsidRPr="00F203A8">
              <w:rPr>
                <w:sz w:val="20"/>
                <w:szCs w:val="20"/>
              </w:rPr>
              <w:t>Delivery Officer in Regions Group East Midlands</w:t>
            </w:r>
          </w:p>
        </w:tc>
      </w:tr>
      <w:tr w:rsidR="00AF099C" w:rsidRPr="00BE42BC" w14:paraId="79F46943" w14:textId="77777777" w:rsidTr="00924FEE">
        <w:tc>
          <w:tcPr>
            <w:tcW w:w="2122" w:type="dxa"/>
          </w:tcPr>
          <w:p w14:paraId="694CC593" w14:textId="6E1C89F0" w:rsidR="00AF099C" w:rsidRDefault="00AF099C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Karen Steele</w:t>
            </w:r>
          </w:p>
        </w:tc>
        <w:tc>
          <w:tcPr>
            <w:tcW w:w="1701" w:type="dxa"/>
          </w:tcPr>
          <w:p w14:paraId="41448C3E" w14:textId="03F07B04" w:rsidR="00AF099C" w:rsidRDefault="00AF099C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 appointed trustee</w:t>
            </w:r>
          </w:p>
        </w:tc>
        <w:tc>
          <w:tcPr>
            <w:tcW w:w="1275" w:type="dxa"/>
          </w:tcPr>
          <w:p w14:paraId="7DC4F951" w14:textId="41EC38E3" w:rsidR="00AF099C" w:rsidRDefault="00AF099C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30/04/2025</w:t>
            </w:r>
          </w:p>
        </w:tc>
        <w:tc>
          <w:tcPr>
            <w:tcW w:w="1276" w:type="dxa"/>
          </w:tcPr>
          <w:p w14:paraId="089D8D9E" w14:textId="6AF8D051" w:rsidR="00AF099C" w:rsidRDefault="00AF099C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29/04/2029</w:t>
            </w:r>
          </w:p>
        </w:tc>
        <w:tc>
          <w:tcPr>
            <w:tcW w:w="1418" w:type="dxa"/>
          </w:tcPr>
          <w:p w14:paraId="1F4E9D2C" w14:textId="77777777" w:rsidR="00AF099C" w:rsidRDefault="00AF099C" w:rsidP="009432F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5F0725C" w14:textId="75179AA0" w:rsidR="00AF099C" w:rsidRDefault="00AF099C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Nil</w:t>
            </w:r>
          </w:p>
        </w:tc>
        <w:tc>
          <w:tcPr>
            <w:tcW w:w="1984" w:type="dxa"/>
          </w:tcPr>
          <w:p w14:paraId="145FF0F1" w14:textId="77777777" w:rsidR="00AF099C" w:rsidRPr="00BE42BC" w:rsidRDefault="00AF099C" w:rsidP="009432F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FAB05E6" w14:textId="77777777" w:rsidR="00AF099C" w:rsidRPr="00BE42BC" w:rsidRDefault="00AF099C" w:rsidP="009432F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F0E12D0" w14:textId="77777777" w:rsidR="00AF099C" w:rsidRPr="00BE42BC" w:rsidRDefault="00AF099C" w:rsidP="009432FF">
            <w:pPr>
              <w:rPr>
                <w:sz w:val="20"/>
                <w:szCs w:val="20"/>
              </w:rPr>
            </w:pPr>
          </w:p>
        </w:tc>
      </w:tr>
      <w:tr w:rsidR="009432FF" w:rsidRPr="00BE42BC" w14:paraId="0050D394" w14:textId="43D51806" w:rsidTr="00924FEE">
        <w:tc>
          <w:tcPr>
            <w:tcW w:w="2122" w:type="dxa"/>
          </w:tcPr>
          <w:p w14:paraId="056E4A0E" w14:textId="77777777" w:rsidR="009432FF" w:rsidRPr="00BE42BC" w:rsidRDefault="009432FF" w:rsidP="009432FF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Vinay Pathak</w:t>
            </w:r>
          </w:p>
        </w:tc>
        <w:tc>
          <w:tcPr>
            <w:tcW w:w="1701" w:type="dxa"/>
          </w:tcPr>
          <w:p w14:paraId="731BA8DD" w14:textId="1FA210F3" w:rsidR="009432FF" w:rsidRPr="00BE42BC" w:rsidRDefault="009432FF" w:rsidP="009432FF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Member</w:t>
            </w:r>
          </w:p>
        </w:tc>
        <w:tc>
          <w:tcPr>
            <w:tcW w:w="1275" w:type="dxa"/>
          </w:tcPr>
          <w:p w14:paraId="072A25D1" w14:textId="27710FFF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6F97C65" w14:textId="377F7BAF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2614BE" w14:textId="313F0117" w:rsidR="009432FF" w:rsidRPr="00BE42BC" w:rsidRDefault="008D0A15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19.01.2026</w:t>
            </w:r>
          </w:p>
        </w:tc>
        <w:tc>
          <w:tcPr>
            <w:tcW w:w="2268" w:type="dxa"/>
          </w:tcPr>
          <w:p w14:paraId="3BF6A626" w14:textId="05CC911F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5577830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BB6A0AD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1078521" w14:textId="40EE2EEC" w:rsidR="009432FF" w:rsidRPr="00BE42BC" w:rsidRDefault="009432FF" w:rsidP="009432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Procurement Manager</w:t>
            </w:r>
          </w:p>
        </w:tc>
      </w:tr>
      <w:tr w:rsidR="009432FF" w:rsidRPr="00BE42BC" w14:paraId="454C1785" w14:textId="03B77A6A" w:rsidTr="00924FEE">
        <w:tc>
          <w:tcPr>
            <w:tcW w:w="2122" w:type="dxa"/>
          </w:tcPr>
          <w:p w14:paraId="535C76B1" w14:textId="77777777" w:rsidR="009432FF" w:rsidRPr="00BE42BC" w:rsidRDefault="009432FF" w:rsidP="009432FF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Jane Scheuer</w:t>
            </w:r>
          </w:p>
        </w:tc>
        <w:tc>
          <w:tcPr>
            <w:tcW w:w="1701" w:type="dxa"/>
          </w:tcPr>
          <w:p w14:paraId="1D424ACE" w14:textId="77777777" w:rsidR="009432FF" w:rsidRPr="00BE42BC" w:rsidRDefault="009432FF" w:rsidP="009432FF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Member</w:t>
            </w:r>
          </w:p>
        </w:tc>
        <w:tc>
          <w:tcPr>
            <w:tcW w:w="1275" w:type="dxa"/>
          </w:tcPr>
          <w:p w14:paraId="133C86E6" w14:textId="5DE54142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40FD2AA" w14:textId="283D3CED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118492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31930" w14:textId="77777777" w:rsidR="009432FF" w:rsidRDefault="009432FF" w:rsidP="009432FF">
            <w:pPr>
              <w:rPr>
                <w:sz w:val="20"/>
                <w:szCs w:val="20"/>
              </w:rPr>
            </w:pPr>
            <w:r w:rsidRPr="00BE42BC">
              <w:rPr>
                <w:sz w:val="20"/>
                <w:szCs w:val="20"/>
              </w:rPr>
              <w:t>Nil</w:t>
            </w:r>
          </w:p>
          <w:p w14:paraId="4117B373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6812892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0F59ACD" w14:textId="77777777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30DFEB82" w14:textId="0EEBA3BF" w:rsidR="009432FF" w:rsidRPr="00BE42BC" w:rsidRDefault="009432FF" w:rsidP="009432FF">
            <w:pPr>
              <w:rPr>
                <w:sz w:val="20"/>
                <w:szCs w:val="20"/>
              </w:rPr>
            </w:pPr>
          </w:p>
        </w:tc>
      </w:tr>
    </w:tbl>
    <w:p w14:paraId="14E58A5E" w14:textId="66E7E2A8" w:rsidR="00216404" w:rsidRPr="00DC65DE" w:rsidRDefault="00216404" w:rsidP="00C103CE">
      <w:pPr>
        <w:rPr>
          <w:b/>
        </w:rPr>
      </w:pPr>
    </w:p>
    <w:sectPr w:rsidR="00216404" w:rsidRPr="00DC65DE" w:rsidSect="00924FEE">
      <w:headerReference w:type="default" r:id="rId9"/>
      <w:pgSz w:w="16838" w:h="11906" w:orient="landscape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66AAD" w14:textId="77777777" w:rsidR="00216404" w:rsidRDefault="00216404" w:rsidP="00216404">
      <w:pPr>
        <w:spacing w:after="0" w:line="240" w:lineRule="auto"/>
      </w:pPr>
      <w:r>
        <w:separator/>
      </w:r>
    </w:p>
  </w:endnote>
  <w:endnote w:type="continuationSeparator" w:id="0">
    <w:p w14:paraId="563FF006" w14:textId="77777777" w:rsidR="00216404" w:rsidRDefault="00216404" w:rsidP="00216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DA3C" w14:textId="77777777" w:rsidR="00216404" w:rsidRDefault="00216404" w:rsidP="00216404">
      <w:pPr>
        <w:spacing w:after="0" w:line="240" w:lineRule="auto"/>
      </w:pPr>
      <w:r>
        <w:separator/>
      </w:r>
    </w:p>
  </w:footnote>
  <w:footnote w:type="continuationSeparator" w:id="0">
    <w:p w14:paraId="01F63F7E" w14:textId="77777777" w:rsidR="00216404" w:rsidRDefault="00216404" w:rsidP="00216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E9D" w14:textId="57EFAA87" w:rsidR="00C103CE" w:rsidRDefault="00C103CE" w:rsidP="00C103CE">
    <w:pPr>
      <w:rPr>
        <w:b/>
      </w:rPr>
    </w:pPr>
    <w:r>
      <w:rPr>
        <w:b/>
      </w:rPr>
      <w:t>Register of Members/Trustees/Pecuniary Interests</w:t>
    </w:r>
  </w:p>
  <w:p w14:paraId="5BABFD5E" w14:textId="02669BA3" w:rsidR="00C103CE" w:rsidRPr="00BE42BC" w:rsidRDefault="008D0A15" w:rsidP="00BE42BC">
    <w:pPr>
      <w:rPr>
        <w:b/>
      </w:rPr>
    </w:pPr>
    <w:r>
      <w:rPr>
        <w:b/>
      </w:rPr>
      <w:t>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DE"/>
    <w:rsid w:val="000047F0"/>
    <w:rsid w:val="00040180"/>
    <w:rsid w:val="000451EB"/>
    <w:rsid w:val="000730B9"/>
    <w:rsid w:val="000D3CA7"/>
    <w:rsid w:val="00101C2E"/>
    <w:rsid w:val="00155BF3"/>
    <w:rsid w:val="00195BEA"/>
    <w:rsid w:val="001A27B3"/>
    <w:rsid w:val="00216404"/>
    <w:rsid w:val="00254264"/>
    <w:rsid w:val="00290DC2"/>
    <w:rsid w:val="002969C6"/>
    <w:rsid w:val="002D2B15"/>
    <w:rsid w:val="0033684F"/>
    <w:rsid w:val="003629E2"/>
    <w:rsid w:val="0044422F"/>
    <w:rsid w:val="004D5E88"/>
    <w:rsid w:val="005265F0"/>
    <w:rsid w:val="00541DAF"/>
    <w:rsid w:val="006470E4"/>
    <w:rsid w:val="006E1F8E"/>
    <w:rsid w:val="006F1665"/>
    <w:rsid w:val="00756DB8"/>
    <w:rsid w:val="007F5156"/>
    <w:rsid w:val="00843006"/>
    <w:rsid w:val="008D0A15"/>
    <w:rsid w:val="008D33FC"/>
    <w:rsid w:val="008F0926"/>
    <w:rsid w:val="00924FEE"/>
    <w:rsid w:val="009432FF"/>
    <w:rsid w:val="00996C41"/>
    <w:rsid w:val="009A5250"/>
    <w:rsid w:val="00A25439"/>
    <w:rsid w:val="00AB1C17"/>
    <w:rsid w:val="00AC52EB"/>
    <w:rsid w:val="00AF099C"/>
    <w:rsid w:val="00B04E7A"/>
    <w:rsid w:val="00BE42BC"/>
    <w:rsid w:val="00C103CE"/>
    <w:rsid w:val="00C21C96"/>
    <w:rsid w:val="00CC029C"/>
    <w:rsid w:val="00CE7AEB"/>
    <w:rsid w:val="00D65CF1"/>
    <w:rsid w:val="00DC65DE"/>
    <w:rsid w:val="00DF7DFE"/>
    <w:rsid w:val="00E603C1"/>
    <w:rsid w:val="00EA0E4D"/>
    <w:rsid w:val="00F203A8"/>
    <w:rsid w:val="00FC1FE5"/>
    <w:rsid w:val="00F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5F1845B9"/>
  <w15:chartTrackingRefBased/>
  <w15:docId w15:val="{97023A23-5FE1-444A-B9BD-EFA1C181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6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0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3CE"/>
  </w:style>
  <w:style w:type="paragraph" w:styleId="Footer">
    <w:name w:val="footer"/>
    <w:basedOn w:val="Normal"/>
    <w:link w:val="FooterChar"/>
    <w:uiPriority w:val="99"/>
    <w:unhideWhenUsed/>
    <w:rsid w:val="00C10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3CE"/>
  </w:style>
  <w:style w:type="paragraph" w:customStyle="1" w:styleId="Default">
    <w:name w:val="Default"/>
    <w:rsid w:val="00541D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C6A5DFFF5444BBFAF954A7F03EE93" ma:contentTypeVersion="13" ma:contentTypeDescription="Create a new document." ma:contentTypeScope="" ma:versionID="0a3209351d6381692deea19ea3bf29bb">
  <xsd:schema xmlns:xsd="http://www.w3.org/2001/XMLSchema" xmlns:xs="http://www.w3.org/2001/XMLSchema" xmlns:p="http://schemas.microsoft.com/office/2006/metadata/properties" xmlns:ns3="a14d1103-04fc-403b-ab74-f9864fff5191" xmlns:ns4="bf60ba4f-a7a1-475b-9dbb-8eb223133e17" targetNamespace="http://schemas.microsoft.com/office/2006/metadata/properties" ma:root="true" ma:fieldsID="4cf7b911178d587ad560d04677c570a7" ns3:_="" ns4:_="">
    <xsd:import namespace="a14d1103-04fc-403b-ab74-f9864fff5191"/>
    <xsd:import namespace="bf60ba4f-a7a1-475b-9dbb-8eb223133e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d1103-04fc-403b-ab74-f9864fff51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0ba4f-a7a1-475b-9dbb-8eb223133e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1565D9-D13B-462E-B56D-CC0558EFE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d1103-04fc-403b-ab74-f9864fff5191"/>
    <ds:schemaRef ds:uri="bf60ba4f-a7a1-475b-9dbb-8eb223133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1EAD6-5FE5-43A5-89DD-229EA19F61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8C487-A5B5-4181-BECB-0F3748CEC494}">
  <ds:schemaRefs>
    <ds:schemaRef ds:uri="a14d1103-04fc-403b-ab74-f9864fff5191"/>
    <ds:schemaRef ds:uri="bf60ba4f-a7a1-475b-9dbb-8eb223133e17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Campion School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Flippance</dc:creator>
  <cp:keywords/>
  <dc:description/>
  <cp:lastModifiedBy>Kerrie Flippance</cp:lastModifiedBy>
  <cp:revision>3</cp:revision>
  <cp:lastPrinted>2026-09-22T15:35:00Z</cp:lastPrinted>
  <dcterms:created xsi:type="dcterms:W3CDTF">2026-09-22T15:35:00Z</dcterms:created>
  <dcterms:modified xsi:type="dcterms:W3CDTF">2026-09-22T15:37:00Z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0x0101005A4C6A5DFFF5444BBFAF954A7F03EE93</vt:lpwstr>
  </property>
  <property fmtid="{D5CDD505-2E9C-101B-9397-08002B2CF9AE}" pid="3" name="GrammarlyDocumentId">
    <vt:lpwstr>ebe4ab7cd1d3342ff13a5a658194fc99d505edb947e837ea39eab474497fdfbd</vt:lpwstr>
  </property>
</Properties>
</file>